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5F" w:rsidRPr="00BD7C5F" w:rsidRDefault="00BD7C5F" w:rsidP="00BD7C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BD7C5F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BD7C5F" w:rsidRPr="00BD7C5F" w:rsidRDefault="00BD7C5F" w:rsidP="00BD7C5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D7C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к приказу МКУ УО  </w:t>
      </w:r>
    </w:p>
    <w:p w:rsidR="00BD7C5F" w:rsidRDefault="00BD7C5F" w:rsidP="00BD7C5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D7C5F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BD7C5F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31.01.</w:t>
      </w:r>
      <w:r w:rsidRPr="00BD7C5F">
        <w:rPr>
          <w:rFonts w:ascii="Times New Roman" w:eastAsia="Calibri" w:hAnsi="Times New Roman" w:cs="Times New Roman"/>
          <w:sz w:val="24"/>
          <w:szCs w:val="24"/>
        </w:rPr>
        <w:t xml:space="preserve">2022 г. № </w:t>
      </w:r>
      <w:r>
        <w:rPr>
          <w:rFonts w:ascii="Times New Roman" w:eastAsia="Calibri" w:hAnsi="Times New Roman" w:cs="Times New Roman"/>
          <w:sz w:val="24"/>
          <w:szCs w:val="24"/>
        </w:rPr>
        <w:t>28</w:t>
      </w:r>
    </w:p>
    <w:p w:rsidR="00144A79" w:rsidRPr="00AE2062" w:rsidRDefault="00144A79" w:rsidP="00BD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062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</w:t>
      </w:r>
    </w:p>
    <w:p w:rsidR="00144A79" w:rsidRDefault="00144A79" w:rsidP="00144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79">
        <w:rPr>
          <w:rFonts w:ascii="Times New Roman" w:hAnsi="Times New Roman" w:cs="Times New Roman"/>
          <w:b/>
          <w:sz w:val="24"/>
          <w:szCs w:val="24"/>
        </w:rPr>
        <w:t xml:space="preserve">по обеспечению перехода на обновленные ФГОС НОО, ФГОС ООО </w:t>
      </w:r>
    </w:p>
    <w:p w:rsidR="00144A79" w:rsidRPr="00AE2062" w:rsidRDefault="00144A79" w:rsidP="00144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062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AE2062">
        <w:rPr>
          <w:rFonts w:ascii="Times New Roman" w:hAnsi="Times New Roman" w:cs="Times New Roman"/>
          <w:b/>
          <w:sz w:val="24"/>
          <w:szCs w:val="24"/>
        </w:rPr>
        <w:t>Муслюмовском</w:t>
      </w:r>
      <w:proofErr w:type="spellEnd"/>
      <w:r w:rsidRPr="00AE2062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 Республики Татарстан </w:t>
      </w:r>
    </w:p>
    <w:p w:rsidR="00144A79" w:rsidRDefault="00144A79" w:rsidP="00144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79">
        <w:rPr>
          <w:rFonts w:ascii="Times New Roman" w:hAnsi="Times New Roman" w:cs="Times New Roman"/>
          <w:b/>
          <w:sz w:val="24"/>
          <w:szCs w:val="24"/>
        </w:rPr>
        <w:t>на 2021–2025 годы</w:t>
      </w:r>
    </w:p>
    <w:p w:rsidR="00144A79" w:rsidRPr="00AE2062" w:rsidRDefault="00144A79" w:rsidP="00144A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275"/>
        <w:gridCol w:w="2410"/>
        <w:gridCol w:w="3969"/>
        <w:gridCol w:w="1559"/>
      </w:tblGrid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44A79" w:rsidRPr="00AE2062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06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44A79" w:rsidRPr="00AE2062" w:rsidTr="00414F50">
        <w:tc>
          <w:tcPr>
            <w:tcW w:w="15876" w:type="dxa"/>
            <w:gridSpan w:val="6"/>
            <w:shd w:val="clear" w:color="auto" w:fill="auto"/>
            <w:vAlign w:val="center"/>
          </w:tcPr>
          <w:p w:rsidR="00144A79" w:rsidRPr="00144A79" w:rsidRDefault="00144A79" w:rsidP="00144A7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A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обеспечение постепенного перехода на обучение по обновленным ФГОС НОО и ФГОС ООО</w:t>
            </w: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44A79" w:rsidRPr="00144A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144A79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79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92611C">
              <w:rPr>
                <w:rFonts w:ascii="Times New Roman" w:hAnsi="Times New Roman"/>
                <w:sz w:val="24"/>
                <w:szCs w:val="24"/>
              </w:rPr>
              <w:t>в</w:t>
            </w:r>
            <w:r w:rsidR="00750D8A">
              <w:rPr>
                <w:rFonts w:ascii="Times New Roman" w:hAnsi="Times New Roman"/>
                <w:sz w:val="24"/>
                <w:szCs w:val="24"/>
              </w:rPr>
              <w:t xml:space="preserve"> ОО </w:t>
            </w:r>
            <w:r w:rsidRPr="00144A79">
              <w:rPr>
                <w:rFonts w:ascii="Times New Roman" w:hAnsi="Times New Roman"/>
                <w:sz w:val="24"/>
                <w:szCs w:val="24"/>
              </w:rPr>
              <w:t xml:space="preserve">рабочей группы по обеспечению перехода на </w:t>
            </w:r>
            <w:r w:rsidR="0092611C">
              <w:rPr>
                <w:rFonts w:ascii="Times New Roman" w:hAnsi="Times New Roman"/>
                <w:sz w:val="24"/>
                <w:szCs w:val="24"/>
              </w:rPr>
              <w:t>обновленные</w:t>
            </w:r>
            <w:r w:rsidRPr="00144A79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144A79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79">
              <w:rPr>
                <w:rFonts w:ascii="Times New Roman" w:hAnsi="Times New Roman"/>
                <w:sz w:val="24"/>
                <w:szCs w:val="24"/>
              </w:rPr>
              <w:t>Январь-февраль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ОО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144A79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79">
              <w:rPr>
                <w:rFonts w:ascii="Times New Roman" w:hAnsi="Times New Roman"/>
                <w:sz w:val="24"/>
                <w:szCs w:val="24"/>
              </w:rPr>
              <w:t>Приказ о создании рабочих групп по обеспечению перехода на ФГОС НОО и ФГОС ООО</w:t>
            </w:r>
          </w:p>
          <w:p w:rsidR="00144A79" w:rsidRDefault="00144A79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79">
              <w:rPr>
                <w:rFonts w:ascii="Times New Roman" w:hAnsi="Times New Roman"/>
                <w:sz w:val="24"/>
                <w:szCs w:val="24"/>
              </w:rPr>
              <w:t>Рабочая группа по обеспечению перехода на ФГОС НОО.</w:t>
            </w:r>
          </w:p>
          <w:p w:rsidR="00144A79" w:rsidRPr="00144A79" w:rsidRDefault="00144A79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79">
              <w:rPr>
                <w:rFonts w:ascii="Times New Roman" w:hAnsi="Times New Roman"/>
                <w:sz w:val="24"/>
                <w:szCs w:val="24"/>
              </w:rPr>
              <w:t>Рабочая группа по обеспечению перехода на ФГОС ООО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180" w:rsidRPr="00AE2062" w:rsidTr="00414F50">
        <w:tc>
          <w:tcPr>
            <w:tcW w:w="851" w:type="dxa"/>
            <w:shd w:val="clear" w:color="auto" w:fill="auto"/>
            <w:vAlign w:val="center"/>
          </w:tcPr>
          <w:p w:rsidR="00710180" w:rsidRPr="00144A79" w:rsidRDefault="00414F5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2611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710180" w:rsidRPr="00144A79" w:rsidRDefault="00710180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80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собраний, посвященных обучению по </w:t>
            </w:r>
            <w:r w:rsidR="0092611C"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710180">
              <w:rPr>
                <w:rFonts w:ascii="Times New Roman" w:hAnsi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10180" w:rsidRPr="00144A79" w:rsidRDefault="0071018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ежегодно с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180" w:rsidRDefault="0071018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10180" w:rsidRPr="00144A79" w:rsidRDefault="00710180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559" w:type="dxa"/>
            <w:shd w:val="clear" w:color="auto" w:fill="auto"/>
          </w:tcPr>
          <w:p w:rsidR="00710180" w:rsidRPr="00144A79" w:rsidRDefault="0071018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180" w:rsidRPr="00AE2062" w:rsidTr="00414F50">
        <w:tc>
          <w:tcPr>
            <w:tcW w:w="851" w:type="dxa"/>
            <w:shd w:val="clear" w:color="auto" w:fill="auto"/>
            <w:vAlign w:val="center"/>
          </w:tcPr>
          <w:p w:rsidR="00710180" w:rsidRPr="00144A79" w:rsidRDefault="00414F5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261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710180" w:rsidRPr="00144A79" w:rsidRDefault="00710180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80">
              <w:rPr>
                <w:rFonts w:ascii="Times New Roman" w:hAnsi="Times New Roman"/>
                <w:sz w:val="24"/>
                <w:szCs w:val="24"/>
              </w:rPr>
              <w:t xml:space="preserve">Анализ имеющихся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710180">
              <w:rPr>
                <w:rFonts w:ascii="Times New Roman" w:hAnsi="Times New Roman"/>
                <w:sz w:val="24"/>
                <w:szCs w:val="24"/>
              </w:rPr>
              <w:t xml:space="preserve">условий и ресурсного обеспечения реализации образовательных программ НОО и ООО в соответствии с требованиями </w:t>
            </w:r>
            <w:r w:rsidR="0092611C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r w:rsidRPr="00710180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10180" w:rsidRDefault="00710180" w:rsidP="0071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Январь-май </w:t>
            </w:r>
          </w:p>
          <w:p w:rsidR="00710180" w:rsidRPr="00144A79" w:rsidRDefault="00710180" w:rsidP="0071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180" w:rsidRDefault="0071018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10180" w:rsidRPr="00144A79" w:rsidRDefault="00710180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80">
              <w:rPr>
                <w:rFonts w:ascii="Times New Roman" w:hAnsi="Times New Roman"/>
                <w:sz w:val="24"/>
                <w:szCs w:val="24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  <w:tc>
          <w:tcPr>
            <w:tcW w:w="1559" w:type="dxa"/>
            <w:shd w:val="clear" w:color="auto" w:fill="auto"/>
          </w:tcPr>
          <w:p w:rsidR="00710180" w:rsidRPr="00144A79" w:rsidRDefault="0071018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180" w:rsidRPr="00AE2062" w:rsidTr="00414F50">
        <w:tc>
          <w:tcPr>
            <w:tcW w:w="851" w:type="dxa"/>
            <w:shd w:val="clear" w:color="auto" w:fill="auto"/>
            <w:vAlign w:val="center"/>
          </w:tcPr>
          <w:p w:rsidR="00710180" w:rsidRDefault="00414F5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2611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710180" w:rsidRPr="00710180" w:rsidRDefault="00710180" w:rsidP="0071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80">
              <w:rPr>
                <w:rFonts w:ascii="Times New Roman" w:hAnsi="Times New Roman"/>
                <w:sz w:val="24"/>
                <w:szCs w:val="24"/>
              </w:rPr>
              <w:t>Анализ соответствия материально-технической базы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710180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710180">
              <w:rPr>
                <w:rFonts w:ascii="Times New Roman" w:hAnsi="Times New Roman"/>
                <w:sz w:val="24"/>
                <w:szCs w:val="24"/>
              </w:rPr>
              <w:t xml:space="preserve"> для реализации ООП НОО и </w:t>
            </w:r>
            <w:proofErr w:type="gramStart"/>
            <w:r w:rsidRPr="00710180">
              <w:rPr>
                <w:rFonts w:ascii="Times New Roman" w:hAnsi="Times New Roman"/>
                <w:sz w:val="24"/>
                <w:szCs w:val="24"/>
              </w:rPr>
              <w:t>ООО</w:t>
            </w:r>
            <w:proofErr w:type="gramEnd"/>
            <w:r w:rsidRPr="00710180">
              <w:rPr>
                <w:rFonts w:ascii="Times New Roman" w:hAnsi="Times New Roman"/>
                <w:sz w:val="24"/>
                <w:szCs w:val="24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10180" w:rsidRDefault="00710180" w:rsidP="0071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Январь-август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180" w:rsidRDefault="0071018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Фаттахов Р.К., 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10180" w:rsidRPr="00710180" w:rsidRDefault="00710180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80">
              <w:rPr>
                <w:rFonts w:ascii="Times New Roman" w:hAnsi="Times New Roman"/>
                <w:sz w:val="24"/>
                <w:szCs w:val="24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  <w:tc>
          <w:tcPr>
            <w:tcW w:w="1559" w:type="dxa"/>
            <w:shd w:val="clear" w:color="auto" w:fill="auto"/>
          </w:tcPr>
          <w:p w:rsidR="00710180" w:rsidRPr="00144A79" w:rsidRDefault="0071018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A" w:rsidRPr="00AE2062" w:rsidTr="00414F50">
        <w:tc>
          <w:tcPr>
            <w:tcW w:w="851" w:type="dxa"/>
            <w:shd w:val="clear" w:color="auto" w:fill="auto"/>
            <w:vAlign w:val="center"/>
          </w:tcPr>
          <w:p w:rsidR="00750D8A" w:rsidRPr="00144A79" w:rsidRDefault="00414F5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92611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750D8A" w:rsidRPr="00144A79" w:rsidRDefault="00710180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Комплектование библиотечного фонда  ОО</w:t>
            </w:r>
            <w:r w:rsidR="00750D8A" w:rsidRPr="00750D8A">
              <w:rPr>
                <w:rFonts w:ascii="Times New Roman" w:hAnsi="Times New Roman"/>
                <w:sz w:val="24"/>
                <w:szCs w:val="24"/>
              </w:rPr>
              <w:t xml:space="preserve"> УМК по всем предметам учебных планов </w:t>
            </w:r>
            <w:r w:rsidR="00750D8A">
              <w:rPr>
                <w:rFonts w:ascii="Times New Roman" w:hAnsi="Times New Roman"/>
                <w:sz w:val="24"/>
                <w:szCs w:val="24"/>
              </w:rPr>
              <w:t xml:space="preserve">для реализации </w:t>
            </w:r>
            <w:r w:rsidR="0092611C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r w:rsidR="00750D8A">
              <w:rPr>
                <w:rFonts w:ascii="Times New Roman" w:hAnsi="Times New Roman"/>
                <w:sz w:val="24"/>
                <w:szCs w:val="24"/>
              </w:rPr>
              <w:t xml:space="preserve"> ФГОС НОО и </w:t>
            </w:r>
            <w:r w:rsidR="00750D8A" w:rsidRPr="00750D8A">
              <w:rPr>
                <w:rFonts w:ascii="Times New Roman" w:hAnsi="Times New Roman"/>
                <w:sz w:val="24"/>
                <w:szCs w:val="24"/>
              </w:rPr>
              <w:t>ООО в соответствии с Федеральным перечнем учебников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50D8A" w:rsidRPr="00144A79" w:rsidRDefault="00750D8A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Ежегоднодо 1 сентября 2022–2025 годов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0D8A" w:rsidRDefault="00750D8A" w:rsidP="0071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Баева Л.А. – методист </w:t>
            </w:r>
            <w:r w:rsidR="0092611C">
              <w:rPr>
                <w:rFonts w:ascii="Times New Roman" w:hAnsi="Times New Roman"/>
                <w:sz w:val="24"/>
                <w:szCs w:val="24"/>
              </w:rPr>
              <w:t>МКУ УО ММР РТ</w:t>
            </w:r>
          </w:p>
          <w:p w:rsidR="00750D8A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50D8A" w:rsidRDefault="00750D8A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 xml:space="preserve">Наличие утвержденного и обоснованного списка учебников для реализации новых ФГОС НОО и ООО. </w:t>
            </w:r>
          </w:p>
          <w:p w:rsidR="00750D8A" w:rsidRPr="00144A79" w:rsidRDefault="00750D8A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  <w:tc>
          <w:tcPr>
            <w:tcW w:w="1559" w:type="dxa"/>
            <w:shd w:val="clear" w:color="auto" w:fill="auto"/>
          </w:tcPr>
          <w:p w:rsidR="00750D8A" w:rsidRPr="00144A79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A" w:rsidRPr="00AE2062" w:rsidTr="00414F50">
        <w:tc>
          <w:tcPr>
            <w:tcW w:w="851" w:type="dxa"/>
            <w:shd w:val="clear" w:color="auto" w:fill="auto"/>
            <w:vAlign w:val="center"/>
          </w:tcPr>
          <w:p w:rsidR="00750D8A" w:rsidRPr="00144A79" w:rsidRDefault="00414F5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2611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750D8A" w:rsidRPr="00144A79" w:rsidRDefault="00750D8A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обновленные</w:t>
            </w:r>
            <w:r w:rsidRPr="00750D8A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50D8A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Январь-май </w:t>
            </w:r>
          </w:p>
          <w:p w:rsidR="00750D8A" w:rsidRPr="00144A79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0D8A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50D8A" w:rsidRDefault="00750D8A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 сетевого взаимодействия</w:t>
            </w:r>
          </w:p>
          <w:p w:rsidR="00750D8A" w:rsidRPr="00144A79" w:rsidRDefault="00750D8A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Договоры о сетевом взаимодействии</w:t>
            </w:r>
          </w:p>
        </w:tc>
        <w:tc>
          <w:tcPr>
            <w:tcW w:w="1559" w:type="dxa"/>
            <w:shd w:val="clear" w:color="auto" w:fill="auto"/>
          </w:tcPr>
          <w:p w:rsidR="00750D8A" w:rsidRPr="00144A79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D8A" w:rsidRPr="00AE2062" w:rsidTr="00414F50">
        <w:tc>
          <w:tcPr>
            <w:tcW w:w="851" w:type="dxa"/>
            <w:shd w:val="clear" w:color="auto" w:fill="auto"/>
            <w:vAlign w:val="center"/>
          </w:tcPr>
          <w:p w:rsidR="00750D8A" w:rsidRPr="00144A79" w:rsidRDefault="00414F50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2611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750D8A" w:rsidRPr="00144A79" w:rsidRDefault="00750D8A" w:rsidP="00144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50D8A" w:rsidRPr="00144A79" w:rsidRDefault="00750D8A" w:rsidP="0075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0D8A" w:rsidRDefault="00B94DB4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 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50D8A" w:rsidRPr="00144A79" w:rsidRDefault="00750D8A" w:rsidP="00144A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Пакет документов по сетевому взаимодействию</w:t>
            </w:r>
          </w:p>
        </w:tc>
        <w:tc>
          <w:tcPr>
            <w:tcW w:w="1559" w:type="dxa"/>
            <w:shd w:val="clear" w:color="auto" w:fill="auto"/>
          </w:tcPr>
          <w:p w:rsidR="00750D8A" w:rsidRPr="00144A79" w:rsidRDefault="00750D8A" w:rsidP="00CC3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180" w:rsidRPr="00AE2062" w:rsidTr="00414F50">
        <w:tc>
          <w:tcPr>
            <w:tcW w:w="15876" w:type="dxa"/>
            <w:gridSpan w:val="6"/>
            <w:shd w:val="clear" w:color="auto" w:fill="auto"/>
            <w:vAlign w:val="center"/>
          </w:tcPr>
          <w:p w:rsidR="00710180" w:rsidRPr="00710180" w:rsidRDefault="00710180" w:rsidP="007101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180">
              <w:rPr>
                <w:rFonts w:ascii="Times New Roman" w:hAnsi="Times New Roman"/>
                <w:b/>
                <w:sz w:val="24"/>
                <w:szCs w:val="24"/>
              </w:rPr>
              <w:t xml:space="preserve">2. Нормативное обеспечение постепенного перехода на обучение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обновленным</w:t>
            </w:r>
            <w:r w:rsidRPr="00710180">
              <w:rPr>
                <w:rFonts w:ascii="Times New Roman" w:hAnsi="Times New Roman"/>
                <w:b/>
                <w:sz w:val="24"/>
                <w:szCs w:val="24"/>
              </w:rPr>
              <w:t xml:space="preserve"> ФГОС НОО и ФГОС ООО</w:t>
            </w: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750D8A" w:rsidP="0071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Формирование банка данных нормативно-правовых документ</w:t>
            </w:r>
            <w:r w:rsidR="00710180">
              <w:rPr>
                <w:rFonts w:ascii="Times New Roman" w:hAnsi="Times New Roman"/>
                <w:sz w:val="24"/>
                <w:szCs w:val="24"/>
              </w:rPr>
              <w:t>ов федерального, регионального</w:t>
            </w:r>
            <w:r w:rsidR="0092611C">
              <w:rPr>
                <w:rFonts w:ascii="Times New Roman" w:hAnsi="Times New Roman"/>
                <w:sz w:val="24"/>
                <w:szCs w:val="24"/>
              </w:rPr>
              <w:t xml:space="preserve">, муниципального </w:t>
            </w:r>
            <w:r w:rsidR="00710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0D8A">
              <w:rPr>
                <w:rFonts w:ascii="Times New Roman" w:hAnsi="Times New Roman"/>
                <w:sz w:val="24"/>
                <w:szCs w:val="24"/>
              </w:rPr>
              <w:t xml:space="preserve">уровней, обеспечивающих переход на </w:t>
            </w:r>
            <w:r w:rsidR="00710180">
              <w:rPr>
                <w:rFonts w:ascii="Times New Roman" w:hAnsi="Times New Roman"/>
                <w:sz w:val="24"/>
                <w:szCs w:val="24"/>
              </w:rPr>
              <w:t>обновленные</w:t>
            </w:r>
            <w:r w:rsidRPr="00750D8A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  <w:r w:rsidRPr="00750D8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144A79" w:rsidRDefault="00750D8A" w:rsidP="0075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Ахметзянова Э.Ф., Харитонова И.М.,</w:t>
            </w:r>
            <w:r w:rsidR="00710180">
              <w:rPr>
                <w:rFonts w:ascii="Times New Roman" w:hAnsi="Times New Roman"/>
                <w:sz w:val="24"/>
                <w:szCs w:val="24"/>
              </w:rPr>
              <w:t xml:space="preserve"> 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71018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80">
              <w:rPr>
                <w:rFonts w:ascii="Times New Roman" w:hAnsi="Times New Roman"/>
                <w:sz w:val="24"/>
                <w:szCs w:val="24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144A79" w:rsidRDefault="0092611C" w:rsidP="00926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D8A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МКУ УО ММР РТ, 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92611C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П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мая 2022 года</w:t>
            </w:r>
          </w:p>
          <w:p w:rsidR="00414F50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92611C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о внесении изменений в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92611C" w:rsidP="0092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 xml:space="preserve">Внесение изменений и дополнений в Устав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Уставы 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79" w:rsidRPr="00AE2062" w:rsidTr="000D3AA6">
        <w:trPr>
          <w:trHeight w:val="1837"/>
        </w:trPr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812" w:type="dxa"/>
            <w:shd w:val="clear" w:color="auto" w:fill="auto"/>
          </w:tcPr>
          <w:p w:rsid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>Разработка приказов, регламентирующих введение ФГОС НОО и ФГОС ООО</w:t>
            </w:r>
          </w:p>
          <w:p w:rsidR="00F6721E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721E">
              <w:rPr>
                <w:rFonts w:ascii="Times New Roman" w:hAnsi="Times New Roman"/>
                <w:sz w:val="24"/>
                <w:szCs w:val="24"/>
              </w:rPr>
              <w:t xml:space="preserve">О переходе образовательной организации на обучение по </w:t>
            </w:r>
            <w:proofErr w:type="gramStart"/>
            <w:r w:rsidRPr="00F6721E"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proofErr w:type="gramEnd"/>
            <w:r w:rsidRPr="00F6721E">
              <w:rPr>
                <w:rFonts w:ascii="Times New Roman" w:hAnsi="Times New Roman"/>
                <w:sz w:val="24"/>
                <w:szCs w:val="24"/>
              </w:rPr>
              <w:t xml:space="preserve">  ФГОС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721E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721E">
              <w:rPr>
                <w:rFonts w:ascii="Times New Roman" w:hAnsi="Times New Roman"/>
                <w:sz w:val="24"/>
                <w:szCs w:val="24"/>
              </w:rPr>
              <w:t>О разработке основной образовательной  программы начального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721E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721E">
              <w:rPr>
                <w:rFonts w:ascii="Times New Roman" w:hAnsi="Times New Roman"/>
                <w:sz w:val="24"/>
                <w:szCs w:val="24"/>
              </w:rPr>
              <w:t>Об утверждении основной образовательной программы  начального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721E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721E">
              <w:rPr>
                <w:rFonts w:ascii="Times New Roman" w:hAnsi="Times New Roman"/>
                <w:sz w:val="24"/>
                <w:szCs w:val="24"/>
              </w:rPr>
              <w:t>О разработке основной образовательной программы основного общего образования</w:t>
            </w:r>
            <w:r w:rsidR="000D3A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Об утверждении основной образовательной программы  основного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Об утверждении календарного учебного графика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Об утверждении учебного плана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Об утверждении плана внеурочной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 включении во внутреннюю систему оценки качества образования   мероприятий по контролю за введением  обновленных ФГОС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>О внесении изменений в штатное расписание и должностные инструкции учителей предметников, заместителя директора, курирующего вопросы введения обновленных  ФГОС, психолога, педагогов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721E" w:rsidRPr="00144A79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t xml:space="preserve">Об утверждении критериев и показателей мониторинга готовности каждого учителя в реализации обновленных ФГОС (пройдены курсы повышения квалификации, утверждены рабочие программы, в календарно-тематическое планирование встроены задания по формированию функциональной </w:t>
            </w:r>
            <w:r w:rsidRPr="000D3AA6">
              <w:rPr>
                <w:rFonts w:ascii="Times New Roman" w:hAnsi="Times New Roman"/>
                <w:sz w:val="24"/>
                <w:szCs w:val="24"/>
              </w:rPr>
              <w:lastRenderedPageBreak/>
              <w:t>грамотности, в педагогическую деятельность включены федеральные онлайн-конструкторы, электронные конспекты уроков, соответствующие требованиям обновленных ФГОС, имеется банк приемов по решению в урочной и внеурочной деятельности задач воспитания)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 марта 2022 года</w:t>
            </w:r>
          </w:p>
          <w:p w:rsidR="00F6721E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AA6" w:rsidRDefault="000D3AA6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21E" w:rsidRPr="00144A79" w:rsidRDefault="00F6721E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21E">
              <w:rPr>
                <w:rFonts w:ascii="Times New Roman" w:hAnsi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92611C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92611C" w:rsidP="000D3A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 xml:space="preserve">Приказы, регламентирующие переход на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обновленные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A79" w:rsidRPr="00AE2062" w:rsidTr="00414F50">
        <w:tc>
          <w:tcPr>
            <w:tcW w:w="851" w:type="dxa"/>
            <w:shd w:val="clear" w:color="auto" w:fill="auto"/>
            <w:vAlign w:val="center"/>
          </w:tcPr>
          <w:p w:rsidR="00144A79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812" w:type="dxa"/>
            <w:shd w:val="clear" w:color="auto" w:fill="auto"/>
          </w:tcPr>
          <w:p w:rsidR="00144A79" w:rsidRPr="00144A79" w:rsidRDefault="0092611C" w:rsidP="00F76F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11C"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требованиями </w:t>
            </w:r>
            <w:r w:rsidR="00F76F8D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r w:rsidRPr="0092611C">
              <w:rPr>
                <w:rFonts w:ascii="Times New Roman" w:hAnsi="Times New Roman"/>
                <w:sz w:val="24"/>
                <w:szCs w:val="24"/>
              </w:rPr>
              <w:t xml:space="preserve"> ФГОС НОО </w:t>
            </w:r>
            <w:proofErr w:type="gramStart"/>
            <w:r w:rsidRPr="0092611C"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  <w:r w:rsidRPr="0092611C">
              <w:rPr>
                <w:rFonts w:ascii="Times New Roman" w:hAnsi="Times New Roman"/>
                <w:sz w:val="24"/>
                <w:szCs w:val="24"/>
              </w:rPr>
              <w:t xml:space="preserve"> должностных инструкций работников </w:t>
            </w:r>
            <w:r w:rsidR="006E04B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4A79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A79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4A79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1559" w:type="dxa"/>
            <w:shd w:val="clear" w:color="auto" w:fill="auto"/>
          </w:tcPr>
          <w:p w:rsidR="00144A79" w:rsidRPr="00144A79" w:rsidRDefault="00144A79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4B4" w:rsidRPr="00AE2062" w:rsidTr="00414F50"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5812" w:type="dxa"/>
            <w:shd w:val="clear" w:color="auto" w:fill="auto"/>
          </w:tcPr>
          <w:p w:rsidR="006E04B4" w:rsidRPr="00144A79" w:rsidRDefault="006E04B4" w:rsidP="006E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>Разработка на основе примерной основной образовательной программы НОО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ООО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основной образовательной программы НОО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ООО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ФГОС НОО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мая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04B4" w:rsidRPr="00144A79" w:rsidRDefault="006E04B4" w:rsidP="00DF1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ОО, руководители РМО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заседаний, семинаров, ООП НОО и ООП ООО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4B4" w:rsidRPr="00AE2062" w:rsidTr="00414F50"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5812" w:type="dxa"/>
            <w:shd w:val="clear" w:color="auto" w:fill="auto"/>
          </w:tcPr>
          <w:p w:rsidR="006E04B4" w:rsidRPr="00144A79" w:rsidRDefault="006E04B4" w:rsidP="006E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04B4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заседаний,</w:t>
            </w:r>
          </w:p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ОО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4B4" w:rsidRPr="00AE2062" w:rsidTr="00414F50"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5812" w:type="dxa"/>
            <w:shd w:val="clear" w:color="auto" w:fill="auto"/>
          </w:tcPr>
          <w:p w:rsidR="006E04B4" w:rsidRPr="00144A79" w:rsidRDefault="006E04B4" w:rsidP="006E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в соответствии с требованиями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6E04B4" w:rsidP="006E0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по учебным дисциплинам, 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4B4" w:rsidRPr="00AE2062" w:rsidTr="00414F50"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5812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>Утверждение списка УМК для уровней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04B4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Баева Л.А.</w:t>
            </w:r>
          </w:p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B4">
              <w:rPr>
                <w:rFonts w:ascii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sz w:val="24"/>
                <w:szCs w:val="24"/>
              </w:rPr>
              <w:t>ы ОО</w:t>
            </w:r>
            <w:r w:rsidRPr="006E04B4">
              <w:rPr>
                <w:rFonts w:ascii="Times New Roman" w:hAnsi="Times New Roman"/>
                <w:sz w:val="24"/>
                <w:szCs w:val="24"/>
              </w:rPr>
              <w:t xml:space="preserve"> об утверждении списка УМК для уровней НОО и ООО с приложением данного списка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4B4" w:rsidRPr="00AE2062" w:rsidTr="00414F50">
        <w:trPr>
          <w:trHeight w:val="7933"/>
        </w:trPr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5812" w:type="dxa"/>
            <w:shd w:val="clear" w:color="auto" w:fill="auto"/>
          </w:tcPr>
          <w:p w:rsidR="006E04B4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2B22">
              <w:rPr>
                <w:rFonts w:ascii="Times New Roman" w:hAnsi="Times New Roman"/>
                <w:sz w:val="24"/>
                <w:szCs w:val="24"/>
              </w:rPr>
              <w:t xml:space="preserve">Внесение изменений в </w:t>
            </w:r>
            <w:r w:rsidR="00A959D6">
              <w:rPr>
                <w:rFonts w:ascii="Times New Roman" w:hAnsi="Times New Roman"/>
                <w:sz w:val="24"/>
                <w:szCs w:val="24"/>
              </w:rPr>
              <w:t xml:space="preserve">нормативную базу (локальные акты) ОО </w:t>
            </w:r>
            <w:bookmarkStart w:id="0" w:name="_GoBack"/>
            <w:bookmarkEnd w:id="0"/>
            <w:r w:rsidR="00F76F8D" w:rsidRPr="00F76F8D">
              <w:rPr>
                <w:rFonts w:ascii="Times New Roman" w:hAnsi="Times New Roman"/>
                <w:sz w:val="24"/>
                <w:szCs w:val="24"/>
              </w:rPr>
              <w:t>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Положение об организации обучения лиц с ограниченными возможностями здоровья, Положение</w:t>
            </w:r>
            <w:r w:rsidR="00F76F8D">
              <w:rPr>
                <w:rFonts w:ascii="Times New Roman" w:hAnsi="Times New Roman"/>
                <w:sz w:val="24"/>
                <w:szCs w:val="24"/>
              </w:rPr>
              <w:t xml:space="preserve"> о языках образования и другие)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в части введения комплексного подхода к оценке результатов образования: предметных, метапредметных, личностных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обновленными 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>ФГОС НОО</w:t>
            </w:r>
            <w:proofErr w:type="gramEnd"/>
            <w:r w:rsidRPr="00E22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22B22"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E22B22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04B4" w:rsidRPr="00144A79" w:rsidRDefault="00E22B22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</w:t>
            </w:r>
          </w:p>
          <w:p w:rsidR="00E22B22" w:rsidRDefault="00E22B22" w:rsidP="00E22B22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обновленными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ФГОС НОО и ООО. </w:t>
            </w:r>
          </w:p>
          <w:p w:rsidR="006E04B4" w:rsidRPr="00144A79" w:rsidRDefault="00E22B22" w:rsidP="00E22B22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обновленными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750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22" w:rsidRPr="00AE2062" w:rsidTr="00414F50">
        <w:tc>
          <w:tcPr>
            <w:tcW w:w="15876" w:type="dxa"/>
            <w:gridSpan w:val="6"/>
            <w:shd w:val="clear" w:color="auto" w:fill="auto"/>
            <w:vAlign w:val="center"/>
          </w:tcPr>
          <w:p w:rsidR="00E22B22" w:rsidRPr="00144A79" w:rsidRDefault="00E22B22" w:rsidP="00E22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b/>
                <w:sz w:val="24"/>
                <w:szCs w:val="24"/>
              </w:rPr>
              <w:t xml:space="preserve">3. Методическое обеспечение постепенного перехода на обучение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обновленным</w:t>
            </w:r>
            <w:r w:rsidRPr="00E22B22">
              <w:rPr>
                <w:rFonts w:ascii="Times New Roman" w:hAnsi="Times New Roman"/>
                <w:b/>
                <w:sz w:val="24"/>
                <w:szCs w:val="24"/>
              </w:rPr>
              <w:t xml:space="preserve"> ФГОС НОО и ФГОС ООО</w:t>
            </w:r>
          </w:p>
        </w:tc>
      </w:tr>
      <w:tr w:rsidR="006E04B4" w:rsidRPr="00AE2062" w:rsidTr="00414F50">
        <w:tc>
          <w:tcPr>
            <w:tcW w:w="851" w:type="dxa"/>
            <w:shd w:val="clear" w:color="auto" w:fill="auto"/>
            <w:vAlign w:val="center"/>
          </w:tcPr>
          <w:p w:rsidR="006E04B4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812" w:type="dxa"/>
            <w:shd w:val="clear" w:color="auto" w:fill="auto"/>
          </w:tcPr>
          <w:p w:rsidR="00E22B22" w:rsidRP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мероприятий (Дорожн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E04B4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>по обеспечению перехода на обновленные ФГОС НОО,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4B4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04B4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УО ММР РТ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04B4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карта, приказ МКУ УО</w:t>
            </w:r>
          </w:p>
        </w:tc>
        <w:tc>
          <w:tcPr>
            <w:tcW w:w="1559" w:type="dxa"/>
            <w:shd w:val="clear" w:color="auto" w:fill="auto"/>
          </w:tcPr>
          <w:p w:rsidR="006E04B4" w:rsidRPr="00144A79" w:rsidRDefault="006E04B4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22" w:rsidRPr="00AE2062" w:rsidTr="00414F50">
        <w:tc>
          <w:tcPr>
            <w:tcW w:w="851" w:type="dxa"/>
            <w:shd w:val="clear" w:color="auto" w:fill="auto"/>
            <w:vAlign w:val="center"/>
          </w:tcPr>
          <w:p w:rsidR="00E22B22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812" w:type="dxa"/>
            <w:shd w:val="clear" w:color="auto" w:fill="auto"/>
          </w:tcPr>
          <w:p w:rsidR="00E22B22" w:rsidRP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>Корректировка плана методических семинаров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>Июнь, ежегодно с 2022 по 2024 годы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22B22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22" w:rsidRPr="00AE2062" w:rsidTr="00414F50">
        <w:tc>
          <w:tcPr>
            <w:tcW w:w="851" w:type="dxa"/>
            <w:shd w:val="clear" w:color="auto" w:fill="auto"/>
            <w:vAlign w:val="center"/>
          </w:tcPr>
          <w:p w:rsidR="00E22B22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22B22" w:rsidRPr="00E22B22" w:rsidRDefault="00E22B22" w:rsidP="00984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Изучение нормативных документов по переходу на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обновленные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 2022 года</w:t>
            </w:r>
            <w:r>
              <w:t xml:space="preserve"> </w:t>
            </w:r>
          </w:p>
          <w:p w:rsid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2B22" w:rsidRDefault="00E22B22" w:rsidP="009842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ОО, заместители руководителей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совещаний</w:t>
            </w:r>
          </w:p>
        </w:tc>
        <w:tc>
          <w:tcPr>
            <w:tcW w:w="1559" w:type="dxa"/>
            <w:shd w:val="clear" w:color="auto" w:fill="auto"/>
          </w:tcPr>
          <w:p w:rsidR="00E22B22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22" w:rsidRPr="00AE2062" w:rsidTr="00414F50">
        <w:tc>
          <w:tcPr>
            <w:tcW w:w="851" w:type="dxa"/>
            <w:shd w:val="clear" w:color="auto" w:fill="auto"/>
            <w:vAlign w:val="center"/>
          </w:tcPr>
          <w:p w:rsidR="00E22B22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812" w:type="dxa"/>
            <w:shd w:val="clear" w:color="auto" w:fill="auto"/>
          </w:tcPr>
          <w:p w:rsidR="00E22B22" w:rsidRPr="00E22B22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 xml:space="preserve">Обеспечение консультационной методической поддержки педагогов по вопросам реализации ООП НОО и ООО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E22B22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2B22" w:rsidRDefault="0098421D" w:rsidP="009842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21D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2B22" w:rsidRDefault="0098421D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МКУ УО ММР РТ, 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22B22" w:rsidRDefault="0098421D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 МКУ УО</w:t>
            </w:r>
            <w:r w:rsidR="006407A5">
              <w:rPr>
                <w:rFonts w:ascii="Times New Roman" w:hAnsi="Times New Roman"/>
                <w:sz w:val="24"/>
                <w:szCs w:val="24"/>
              </w:rPr>
              <w:t xml:space="preserve"> ММР РТ</w:t>
            </w:r>
          </w:p>
        </w:tc>
        <w:tc>
          <w:tcPr>
            <w:tcW w:w="1559" w:type="dxa"/>
            <w:shd w:val="clear" w:color="auto" w:fill="auto"/>
          </w:tcPr>
          <w:p w:rsidR="00E22B22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22" w:rsidRPr="00AE2062" w:rsidTr="00414F50">
        <w:tc>
          <w:tcPr>
            <w:tcW w:w="851" w:type="dxa"/>
            <w:shd w:val="clear" w:color="auto" w:fill="auto"/>
            <w:vAlign w:val="center"/>
          </w:tcPr>
          <w:p w:rsidR="00E22B22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812" w:type="dxa"/>
            <w:shd w:val="clear" w:color="auto" w:fill="auto"/>
          </w:tcPr>
          <w:p w:rsidR="00E22B22" w:rsidRPr="00E22B22" w:rsidRDefault="0098421D" w:rsidP="009842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21D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психолого-педагогическому сопровождению постепенного перехода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98421D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2B22" w:rsidRDefault="0098421D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2B22" w:rsidRDefault="006407A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Методист-психолог МКУ УО ММР РТ,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22B22" w:rsidRDefault="006407A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работы МКУ УО ММР РТ </w:t>
            </w:r>
          </w:p>
        </w:tc>
        <w:tc>
          <w:tcPr>
            <w:tcW w:w="1559" w:type="dxa"/>
            <w:shd w:val="clear" w:color="auto" w:fill="auto"/>
          </w:tcPr>
          <w:p w:rsidR="00E22B22" w:rsidRPr="00144A79" w:rsidRDefault="00E22B22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7A5" w:rsidRPr="00AE2062" w:rsidTr="00414F50">
        <w:tc>
          <w:tcPr>
            <w:tcW w:w="851" w:type="dxa"/>
            <w:shd w:val="clear" w:color="auto" w:fill="auto"/>
            <w:vAlign w:val="center"/>
          </w:tcPr>
          <w:p w:rsidR="006407A5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5812" w:type="dxa"/>
            <w:shd w:val="clear" w:color="auto" w:fill="auto"/>
          </w:tcPr>
          <w:p w:rsidR="006407A5" w:rsidRPr="0098421D" w:rsidRDefault="006407A5" w:rsidP="00640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7A5">
              <w:rPr>
                <w:rFonts w:ascii="Times New Roman" w:hAnsi="Times New Roman"/>
                <w:sz w:val="24"/>
                <w:szCs w:val="24"/>
              </w:rPr>
              <w:t>Формирование пакета методических материалов по теме реализации ООП НОО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обновленному</w:t>
            </w:r>
            <w:r w:rsidRPr="006407A5">
              <w:rPr>
                <w:rFonts w:ascii="Times New Roman" w:hAnsi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407A5" w:rsidRPr="00E22B22" w:rsidRDefault="006407A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B22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07A5" w:rsidRDefault="006407A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УО ММР РТ, 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07A5" w:rsidRDefault="006407A5" w:rsidP="00640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7A5">
              <w:rPr>
                <w:rFonts w:ascii="Times New Roman" w:hAnsi="Times New Roman"/>
                <w:sz w:val="24"/>
                <w:szCs w:val="24"/>
              </w:rPr>
              <w:t>Пакет методических материалов по теме реализации ООП НОО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ООО</w:t>
            </w:r>
            <w:r w:rsidRPr="006407A5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обновленному</w:t>
            </w:r>
            <w:r w:rsidRPr="006407A5">
              <w:rPr>
                <w:rFonts w:ascii="Times New Roman" w:hAnsi="Times New Roman"/>
                <w:sz w:val="24"/>
                <w:szCs w:val="24"/>
              </w:rPr>
              <w:t xml:space="preserve"> ФГОС НОО</w:t>
            </w:r>
            <w:r w:rsidR="00414F50">
              <w:rPr>
                <w:rFonts w:ascii="Times New Roman" w:hAnsi="Times New Roman"/>
                <w:sz w:val="24"/>
                <w:szCs w:val="24"/>
              </w:rPr>
              <w:t xml:space="preserve"> и ООО</w:t>
            </w:r>
          </w:p>
        </w:tc>
        <w:tc>
          <w:tcPr>
            <w:tcW w:w="1559" w:type="dxa"/>
            <w:shd w:val="clear" w:color="auto" w:fill="auto"/>
          </w:tcPr>
          <w:p w:rsidR="006407A5" w:rsidRPr="00144A79" w:rsidRDefault="006407A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7A5" w:rsidRPr="00AE2062" w:rsidTr="00414F50">
        <w:tc>
          <w:tcPr>
            <w:tcW w:w="851" w:type="dxa"/>
            <w:shd w:val="clear" w:color="auto" w:fill="auto"/>
            <w:vAlign w:val="center"/>
          </w:tcPr>
          <w:p w:rsidR="006407A5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5812" w:type="dxa"/>
            <w:shd w:val="clear" w:color="auto" w:fill="auto"/>
          </w:tcPr>
          <w:p w:rsidR="006407A5" w:rsidRPr="0098421D" w:rsidRDefault="00414F50" w:rsidP="00414F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50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е плана функционирования М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СОКО в условиях постепенного перехода на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обновленные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ФГОС НОО и ООО и реализации ООП НОО и ООО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407A5" w:rsidRPr="00E22B22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50">
              <w:rPr>
                <w:rFonts w:ascii="Times New Roman" w:hAnsi="Times New Roman"/>
                <w:sz w:val="24"/>
                <w:szCs w:val="24"/>
              </w:rPr>
              <w:t>До 1 сентября ежегодно с 2022 по 2024 годы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07A5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УО ММР РТ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14F50" w:rsidRPr="00414F50" w:rsidRDefault="00414F50" w:rsidP="00414F50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функционирования М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>СОКО на учебный год.</w:t>
            </w:r>
          </w:p>
          <w:p w:rsidR="006407A5" w:rsidRDefault="00414F50" w:rsidP="00414F50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50">
              <w:rPr>
                <w:rFonts w:ascii="Times New Roman" w:hAnsi="Times New Roman"/>
                <w:sz w:val="24"/>
                <w:szCs w:val="24"/>
              </w:rPr>
              <w:t>Аналитические справки по результ</w:t>
            </w:r>
            <w:r>
              <w:rPr>
                <w:rFonts w:ascii="Times New Roman" w:hAnsi="Times New Roman"/>
                <w:sz w:val="24"/>
                <w:szCs w:val="24"/>
              </w:rPr>
              <w:t>атам М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>СОКО</w:t>
            </w:r>
          </w:p>
        </w:tc>
        <w:tc>
          <w:tcPr>
            <w:tcW w:w="1559" w:type="dxa"/>
            <w:shd w:val="clear" w:color="auto" w:fill="auto"/>
          </w:tcPr>
          <w:p w:rsidR="006407A5" w:rsidRPr="00144A79" w:rsidRDefault="006407A5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F50" w:rsidRPr="00AE2062" w:rsidTr="00414F50">
        <w:tc>
          <w:tcPr>
            <w:tcW w:w="15876" w:type="dxa"/>
            <w:gridSpan w:val="6"/>
            <w:shd w:val="clear" w:color="auto" w:fill="auto"/>
            <w:vAlign w:val="center"/>
          </w:tcPr>
          <w:p w:rsidR="00414F50" w:rsidRPr="00414F50" w:rsidRDefault="00414F50" w:rsidP="00414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F50">
              <w:rPr>
                <w:rFonts w:ascii="Times New Roman" w:hAnsi="Times New Roman"/>
                <w:b/>
                <w:sz w:val="24"/>
                <w:szCs w:val="24"/>
              </w:rPr>
              <w:t>4. Кадровое обеспечение постепенного перехода на обучение по обновленным ФГОС НОО и ФГОС ООО</w:t>
            </w:r>
          </w:p>
        </w:tc>
      </w:tr>
      <w:tr w:rsidR="00414F50" w:rsidRPr="00AE2062" w:rsidTr="00414F50">
        <w:tc>
          <w:tcPr>
            <w:tcW w:w="851" w:type="dxa"/>
            <w:shd w:val="clear" w:color="auto" w:fill="auto"/>
            <w:vAlign w:val="center"/>
          </w:tcPr>
          <w:p w:rsidR="00414F50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812" w:type="dxa"/>
            <w:shd w:val="clear" w:color="auto" w:fill="auto"/>
          </w:tcPr>
          <w:p w:rsidR="00414F50" w:rsidRPr="0098421D" w:rsidRDefault="00414F50" w:rsidP="00414F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50">
              <w:rPr>
                <w:rFonts w:ascii="Times New Roman" w:hAnsi="Times New Roman"/>
                <w:sz w:val="24"/>
                <w:szCs w:val="24"/>
              </w:rPr>
              <w:t xml:space="preserve">Анализ кадрового обеспечения постепенного перехода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F50" w:rsidRPr="00E22B22" w:rsidRDefault="00414F50" w:rsidP="002407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</w:t>
            </w:r>
            <w:r w:rsidR="00240786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года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4F50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14F50" w:rsidRDefault="00240786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414F50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F50" w:rsidRPr="00AE2062" w:rsidTr="00414F50">
        <w:tc>
          <w:tcPr>
            <w:tcW w:w="851" w:type="dxa"/>
            <w:shd w:val="clear" w:color="auto" w:fill="auto"/>
            <w:vAlign w:val="center"/>
          </w:tcPr>
          <w:p w:rsidR="00414F50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812" w:type="dxa"/>
            <w:shd w:val="clear" w:color="auto" w:fill="auto"/>
          </w:tcPr>
          <w:p w:rsidR="00414F50" w:rsidRPr="0098421D" w:rsidRDefault="00414F50" w:rsidP="00414F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50">
              <w:rPr>
                <w:rFonts w:ascii="Times New Roman" w:hAnsi="Times New Roman"/>
                <w:sz w:val="24"/>
                <w:szCs w:val="24"/>
              </w:rPr>
              <w:t xml:space="preserve">Диагностика образовательных потребностей и профессиональных затруднений педагогических </w:t>
            </w:r>
            <w:r w:rsidRPr="00414F50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в условиях постепенного перехода на обучение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обновленным</w:t>
            </w:r>
            <w:r w:rsidRPr="00414F50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F50" w:rsidRPr="00E22B22" w:rsidRDefault="00240786" w:rsidP="002407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-март 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786">
              <w:rPr>
                <w:rFonts w:ascii="Times New Roman" w:hAnsi="Times New Roman"/>
                <w:sz w:val="24"/>
                <w:szCs w:val="24"/>
              </w:rPr>
              <w:lastRenderedPageBreak/>
              <w:t>2022 года, ежегодно в период с 2022 по 2025 годы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4F50" w:rsidRDefault="00240786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14F50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14F50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F50" w:rsidRPr="00AE2062" w:rsidTr="00414F50">
        <w:tc>
          <w:tcPr>
            <w:tcW w:w="851" w:type="dxa"/>
            <w:shd w:val="clear" w:color="auto" w:fill="auto"/>
            <w:vAlign w:val="center"/>
          </w:tcPr>
          <w:p w:rsidR="00414F50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812" w:type="dxa"/>
            <w:shd w:val="clear" w:color="auto" w:fill="auto"/>
          </w:tcPr>
          <w:p w:rsidR="00414F50" w:rsidRPr="0098421D" w:rsidRDefault="00240786" w:rsidP="002407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t xml:space="preserve">Поэтапная подготовка педагогических и управленческих кадров к постепенному переходу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 xml:space="preserve">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F50" w:rsidRPr="00E22B22" w:rsidRDefault="00240786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t>Ежегодно 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4F50" w:rsidRDefault="00240786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Харитонова И.М. 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14F50" w:rsidRDefault="00240786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 xml:space="preserve"> курсовой подготовки с охватом в 100 процентов педагогических работн</w:t>
            </w:r>
            <w:r>
              <w:rPr>
                <w:rFonts w:ascii="Times New Roman" w:hAnsi="Times New Roman"/>
                <w:sz w:val="24"/>
                <w:szCs w:val="24"/>
              </w:rPr>
              <w:t>иков, реализующих ООП НОО и ООО</w:t>
            </w:r>
          </w:p>
        </w:tc>
        <w:tc>
          <w:tcPr>
            <w:tcW w:w="1559" w:type="dxa"/>
            <w:shd w:val="clear" w:color="auto" w:fill="auto"/>
          </w:tcPr>
          <w:p w:rsidR="00414F50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786" w:rsidRPr="00AE2062" w:rsidTr="005A1C1D">
        <w:tc>
          <w:tcPr>
            <w:tcW w:w="15876" w:type="dxa"/>
            <w:gridSpan w:val="6"/>
            <w:shd w:val="clear" w:color="auto" w:fill="auto"/>
            <w:vAlign w:val="center"/>
          </w:tcPr>
          <w:p w:rsidR="00240786" w:rsidRPr="00240786" w:rsidRDefault="00240786" w:rsidP="00240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786">
              <w:rPr>
                <w:rFonts w:ascii="Times New Roman" w:hAnsi="Times New Roman"/>
                <w:b/>
                <w:sz w:val="24"/>
                <w:szCs w:val="24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414F50" w:rsidRPr="00AE2062" w:rsidTr="00414F50">
        <w:tc>
          <w:tcPr>
            <w:tcW w:w="851" w:type="dxa"/>
            <w:shd w:val="clear" w:color="auto" w:fill="auto"/>
            <w:vAlign w:val="center"/>
          </w:tcPr>
          <w:p w:rsidR="00414F50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812" w:type="dxa"/>
            <w:shd w:val="clear" w:color="auto" w:fill="auto"/>
          </w:tcPr>
          <w:p w:rsidR="00414F50" w:rsidRPr="0098421D" w:rsidRDefault="00240786" w:rsidP="002407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МКУ УО и ОО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 xml:space="preserve"> информационных материалов о постепенном переходе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обновленным 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>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F50" w:rsidRPr="00E22B22" w:rsidRDefault="008855A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40786" w:rsidRPr="00240786">
              <w:rPr>
                <w:rFonts w:ascii="Times New Roman" w:hAnsi="Times New Roman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4F50" w:rsidRDefault="00240786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И.М.,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Э.Ф., 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40786" w:rsidRDefault="00240786" w:rsidP="0024078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МКУ УО</w:t>
            </w:r>
          </w:p>
          <w:p w:rsidR="00240786" w:rsidRPr="00240786" w:rsidRDefault="00240786" w:rsidP="0024078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Сайты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240786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414F50" w:rsidRDefault="00240786" w:rsidP="0024078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786">
              <w:rPr>
                <w:rFonts w:ascii="Times New Roman" w:hAnsi="Times New Roman"/>
                <w:sz w:val="24"/>
                <w:szCs w:val="24"/>
              </w:rPr>
              <w:t>Пакет информационно-методических материалов</w:t>
            </w:r>
          </w:p>
        </w:tc>
        <w:tc>
          <w:tcPr>
            <w:tcW w:w="1559" w:type="dxa"/>
            <w:shd w:val="clear" w:color="auto" w:fill="auto"/>
          </w:tcPr>
          <w:p w:rsidR="00414F50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5A1" w:rsidRPr="00AE2062" w:rsidTr="00414F50">
        <w:tc>
          <w:tcPr>
            <w:tcW w:w="851" w:type="dxa"/>
            <w:shd w:val="clear" w:color="auto" w:fill="auto"/>
            <w:vAlign w:val="center"/>
          </w:tcPr>
          <w:p w:rsidR="008855A1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812" w:type="dxa"/>
            <w:shd w:val="clear" w:color="auto" w:fill="auto"/>
          </w:tcPr>
          <w:p w:rsidR="008855A1" w:rsidRPr="00240786" w:rsidRDefault="008855A1" w:rsidP="00885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родительской общественности о постепенном переходе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55A1" w:rsidRPr="00240786" w:rsidRDefault="008855A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>Ежеквартально 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855A1" w:rsidRDefault="008855A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855A1" w:rsidRPr="00240786" w:rsidRDefault="008855A1" w:rsidP="00885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, страницы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в социальных сетях,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в холле образовательной организации</w:t>
            </w:r>
          </w:p>
        </w:tc>
        <w:tc>
          <w:tcPr>
            <w:tcW w:w="1559" w:type="dxa"/>
            <w:shd w:val="clear" w:color="auto" w:fill="auto"/>
          </w:tcPr>
          <w:p w:rsidR="008855A1" w:rsidRPr="00144A79" w:rsidRDefault="008855A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F50" w:rsidRPr="00AE2062" w:rsidTr="00414F50">
        <w:tc>
          <w:tcPr>
            <w:tcW w:w="851" w:type="dxa"/>
            <w:shd w:val="clear" w:color="auto" w:fill="auto"/>
            <w:vAlign w:val="center"/>
          </w:tcPr>
          <w:p w:rsidR="00414F50" w:rsidRPr="00144A79" w:rsidRDefault="00ED0AB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812" w:type="dxa"/>
            <w:shd w:val="clear" w:color="auto" w:fill="auto"/>
          </w:tcPr>
          <w:p w:rsidR="00414F50" w:rsidRPr="0098421D" w:rsidRDefault="008855A1" w:rsidP="00885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 xml:space="preserve">Информирование о нормативно-правовом, программном, кадровом, материально-техническом и финансовом обеспечении постепенного перехода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обновленным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ФГОС НОО и ФГОС ООО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4F50" w:rsidRPr="00E22B22" w:rsidRDefault="008855A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>Ежеквартально в течение всего периода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4F50" w:rsidRDefault="008855A1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14F50" w:rsidRDefault="008855A1" w:rsidP="00885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5A1">
              <w:rPr>
                <w:rFonts w:ascii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, страницы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в социальных сетях,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55A1">
              <w:rPr>
                <w:rFonts w:ascii="Times New Roman" w:hAnsi="Times New Roman"/>
                <w:sz w:val="24"/>
                <w:szCs w:val="24"/>
              </w:rPr>
              <w:t xml:space="preserve"> в холле образовательной организации</w:t>
            </w:r>
          </w:p>
        </w:tc>
        <w:tc>
          <w:tcPr>
            <w:tcW w:w="1559" w:type="dxa"/>
            <w:shd w:val="clear" w:color="auto" w:fill="auto"/>
          </w:tcPr>
          <w:p w:rsidR="00414F50" w:rsidRPr="00144A79" w:rsidRDefault="00414F50" w:rsidP="00E2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1841" w:rsidRDefault="00D31841"/>
    <w:sectPr w:rsidR="00D31841" w:rsidSect="00144A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47483"/>
    <w:multiLevelType w:val="hybridMultilevel"/>
    <w:tmpl w:val="C52490EE"/>
    <w:lvl w:ilvl="0" w:tplc="82C8C50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956373"/>
    <w:multiLevelType w:val="hybridMultilevel"/>
    <w:tmpl w:val="C39E3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F52"/>
    <w:rsid w:val="000D3AA6"/>
    <w:rsid w:val="00144A79"/>
    <w:rsid w:val="00240786"/>
    <w:rsid w:val="00277230"/>
    <w:rsid w:val="00414F50"/>
    <w:rsid w:val="006407A5"/>
    <w:rsid w:val="006E04B4"/>
    <w:rsid w:val="00710180"/>
    <w:rsid w:val="00750D8A"/>
    <w:rsid w:val="008855A1"/>
    <w:rsid w:val="0092611C"/>
    <w:rsid w:val="0098421D"/>
    <w:rsid w:val="00A959D6"/>
    <w:rsid w:val="00B94DB4"/>
    <w:rsid w:val="00BD206F"/>
    <w:rsid w:val="00BD7C5F"/>
    <w:rsid w:val="00D31841"/>
    <w:rsid w:val="00E22B22"/>
    <w:rsid w:val="00EB6F52"/>
    <w:rsid w:val="00ED0AB1"/>
    <w:rsid w:val="00F6721E"/>
    <w:rsid w:val="00F7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Farasatovna</dc:creator>
  <cp:keywords/>
  <dc:description/>
  <cp:lastModifiedBy>Farasatovna</cp:lastModifiedBy>
  <cp:revision>12</cp:revision>
  <cp:lastPrinted>2022-03-10T13:09:00Z</cp:lastPrinted>
  <dcterms:created xsi:type="dcterms:W3CDTF">2022-03-10T04:59:00Z</dcterms:created>
  <dcterms:modified xsi:type="dcterms:W3CDTF">2022-03-15T10:35:00Z</dcterms:modified>
</cp:coreProperties>
</file>